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B4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1DB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F3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CC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6C72B4" w:rsidRDefault="001721DB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7A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6C72B4" w:rsidRPr="00E84628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84628"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84628"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84628" w:rsidRPr="00E84628" w:rsidRDefault="0036433F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r w:rsidRPr="00A608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Красноленинский</w:t>
      </w:r>
    </w:p>
    <w:p w:rsidR="00E84628" w:rsidRPr="00E84628" w:rsidRDefault="006C72B4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123E2F" w:rsidP="00E8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50F">
        <w:rPr>
          <w:rFonts w:ascii="Times New Roman" w:eastAsia="Times New Roman" w:hAnsi="Times New Roman" w:cs="Times New Roman"/>
          <w:sz w:val="28"/>
          <w:szCs w:val="28"/>
          <w:lang w:eastAsia="ru-RU"/>
        </w:rPr>
        <w:t>27.09</w:t>
      </w:r>
      <w:r w:rsidR="008165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407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3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65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84628" w:rsidRPr="00E84628" w:rsidRDefault="006C72B4" w:rsidP="00E846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Красноленинский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E84628" w:rsidRPr="00E84628" w:rsidRDefault="00E84628" w:rsidP="002C49F2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и дополнений в Устав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6C72B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Красноленинский</w:t>
      </w:r>
    </w:p>
    <w:p w:rsidR="00E84628" w:rsidRPr="00E84628" w:rsidRDefault="00E84628" w:rsidP="004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4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</w:t>
      </w:r>
      <w:r w:rsidR="000D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 от 30.12.2021 года № 492- 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 и о внесении изменений в отдельные законодательные акты Российской Федерации», Уставом сельского поселения Кра</w:t>
      </w:r>
      <w:r w:rsidR="001A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ноленинский,</w:t>
      </w:r>
      <w:proofErr w:type="gramEnd"/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AA3215" w:rsidRDefault="00427CB7" w:rsidP="00427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</w:t>
      </w:r>
      <w:r w:rsidR="006C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сельского поселения Красноленинский</w:t>
      </w:r>
    </w:p>
    <w:p w:rsidR="00427CB7" w:rsidRDefault="00427CB7" w:rsidP="0042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сельского поселения Красноленинский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принятый решением Совета депута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сельского поселения Красноленинский 21 мая 2010 года № 18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 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07B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607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дополнения: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21DB" w:rsidRPr="001721DB" w:rsidRDefault="001721DB" w:rsidP="001721DB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статьи 3:</w:t>
      </w:r>
    </w:p>
    <w:p w:rsidR="00427CB7" w:rsidRPr="001721DB" w:rsidRDefault="00427CB7" w:rsidP="001721D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721D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B1B12" w:rsidRPr="001721DB">
        <w:rPr>
          <w:rFonts w:ascii="Times New Roman" w:hAnsi="Times New Roman" w:cs="Times New Roman"/>
          <w:sz w:val="28"/>
          <w:szCs w:val="28"/>
        </w:rPr>
        <w:t>36</w:t>
      </w:r>
      <w:r w:rsidRPr="001721DB">
        <w:rPr>
          <w:rFonts w:ascii="Times New Roman" w:hAnsi="Times New Roman" w:cs="Times New Roman"/>
          <w:sz w:val="28"/>
          <w:szCs w:val="28"/>
        </w:rPr>
        <w:t xml:space="preserve"> </w:t>
      </w:r>
      <w:r w:rsidR="004B1B12" w:rsidRPr="001721DB">
        <w:rPr>
          <w:rFonts w:ascii="Times New Roman" w:hAnsi="Times New Roman" w:cs="Times New Roman"/>
          <w:sz w:val="28"/>
          <w:szCs w:val="28"/>
        </w:rPr>
        <w:t>слова «, проведение открытого аукциона на право заключить договор о создании искусственного земельного участка» исключить.</w:t>
      </w:r>
    </w:p>
    <w:p w:rsidR="004B1B12" w:rsidRPr="0090413A" w:rsidRDefault="0090413A" w:rsidP="0090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40CE">
        <w:rPr>
          <w:rFonts w:ascii="Times New Roman" w:hAnsi="Times New Roman" w:cs="Times New Roman"/>
          <w:sz w:val="28"/>
          <w:szCs w:val="28"/>
        </w:rPr>
        <w:t>Поручить гл</w:t>
      </w:r>
      <w:r w:rsidR="00086451">
        <w:rPr>
          <w:rFonts w:ascii="Times New Roman" w:hAnsi="Times New Roman" w:cs="Times New Roman"/>
          <w:sz w:val="28"/>
          <w:szCs w:val="28"/>
        </w:rPr>
        <w:t>аве сельского поселения Красноленинский</w:t>
      </w:r>
      <w:r w:rsidRPr="005140CE">
        <w:rPr>
          <w:rFonts w:ascii="Times New Roman" w:hAnsi="Times New Roman" w:cs="Times New Roman"/>
          <w:sz w:val="28"/>
          <w:szCs w:val="28"/>
        </w:rPr>
        <w:t>: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lastRenderedPageBreak/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Pr="00E84628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427CB7" w:rsidRDefault="00194D54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Красноленинский</w:t>
      </w:r>
      <w:r w:rsidR="00427CB7"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427CB7"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427C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Шаманова</w:t>
      </w:r>
      <w:proofErr w:type="spellEnd"/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7CB7" w:rsidRPr="00123E2F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23E2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27CB7" w:rsidRPr="00123E2F" w:rsidRDefault="00194D54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Красноленинский</w:t>
      </w:r>
      <w:r w:rsidR="00427CB7" w:rsidRPr="00123E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</w:p>
    <w:p w:rsidR="00123E2F" w:rsidRPr="00E04A9F" w:rsidRDefault="00123E2F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3E2F" w:rsidRPr="00E04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C7" w:rsidRDefault="001846C7" w:rsidP="00E04A9F">
      <w:pPr>
        <w:spacing w:after="0" w:line="240" w:lineRule="auto"/>
      </w:pPr>
      <w:r>
        <w:separator/>
      </w:r>
    </w:p>
  </w:endnote>
  <w:endnote w:type="continuationSeparator" w:id="0">
    <w:p w:rsidR="001846C7" w:rsidRDefault="001846C7" w:rsidP="00E0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836160"/>
      <w:docPartObj>
        <w:docPartGallery w:val="Page Numbers (Bottom of Page)"/>
        <w:docPartUnique/>
      </w:docPartObj>
    </w:sdtPr>
    <w:sdtEndPr/>
    <w:sdtContent>
      <w:p w:rsidR="00E04A9F" w:rsidRDefault="00E04A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CC">
          <w:rPr>
            <w:noProof/>
          </w:rPr>
          <w:t>1</w:t>
        </w:r>
        <w:r>
          <w:fldChar w:fldCharType="end"/>
        </w:r>
      </w:p>
    </w:sdtContent>
  </w:sdt>
  <w:p w:rsidR="00E04A9F" w:rsidRDefault="00E04A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C7" w:rsidRDefault="001846C7" w:rsidP="00E04A9F">
      <w:pPr>
        <w:spacing w:after="0" w:line="240" w:lineRule="auto"/>
      </w:pPr>
      <w:r>
        <w:separator/>
      </w:r>
    </w:p>
  </w:footnote>
  <w:footnote w:type="continuationSeparator" w:id="0">
    <w:p w:rsidR="001846C7" w:rsidRDefault="001846C7" w:rsidP="00E0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41494D7E"/>
    <w:multiLevelType w:val="multilevel"/>
    <w:tmpl w:val="DA86DB20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F"/>
    <w:rsid w:val="00033B2D"/>
    <w:rsid w:val="00086451"/>
    <w:rsid w:val="000D3815"/>
    <w:rsid w:val="0010047F"/>
    <w:rsid w:val="00123E2F"/>
    <w:rsid w:val="001721DB"/>
    <w:rsid w:val="001846C7"/>
    <w:rsid w:val="00194D54"/>
    <w:rsid w:val="001A4D52"/>
    <w:rsid w:val="00202F51"/>
    <w:rsid w:val="002104A0"/>
    <w:rsid w:val="00247FE1"/>
    <w:rsid w:val="002C49F2"/>
    <w:rsid w:val="0036433F"/>
    <w:rsid w:val="003C4202"/>
    <w:rsid w:val="003E79F1"/>
    <w:rsid w:val="00407580"/>
    <w:rsid w:val="00427CB7"/>
    <w:rsid w:val="004A0D57"/>
    <w:rsid w:val="004B1B12"/>
    <w:rsid w:val="005607B8"/>
    <w:rsid w:val="005C370B"/>
    <w:rsid w:val="005C6D6B"/>
    <w:rsid w:val="005D736A"/>
    <w:rsid w:val="00671C65"/>
    <w:rsid w:val="006B143A"/>
    <w:rsid w:val="006C5ADA"/>
    <w:rsid w:val="006C72B4"/>
    <w:rsid w:val="006D77E0"/>
    <w:rsid w:val="007A650F"/>
    <w:rsid w:val="007D797D"/>
    <w:rsid w:val="008165CC"/>
    <w:rsid w:val="008339FB"/>
    <w:rsid w:val="008A0979"/>
    <w:rsid w:val="0090413A"/>
    <w:rsid w:val="009433F3"/>
    <w:rsid w:val="009D422B"/>
    <w:rsid w:val="00A0036D"/>
    <w:rsid w:val="00A029A1"/>
    <w:rsid w:val="00A164BD"/>
    <w:rsid w:val="00A226CE"/>
    <w:rsid w:val="00A60853"/>
    <w:rsid w:val="00B11356"/>
    <w:rsid w:val="00BC0B5F"/>
    <w:rsid w:val="00BE6CC3"/>
    <w:rsid w:val="00BF5071"/>
    <w:rsid w:val="00C2502B"/>
    <w:rsid w:val="00CC05CC"/>
    <w:rsid w:val="00D81EA4"/>
    <w:rsid w:val="00D84534"/>
    <w:rsid w:val="00DE5ED3"/>
    <w:rsid w:val="00E04A9F"/>
    <w:rsid w:val="00E84628"/>
    <w:rsid w:val="00EF4E7D"/>
    <w:rsid w:val="00F325E4"/>
    <w:rsid w:val="00F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B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B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2022-09-27T07:27:00Z</cp:lastPrinted>
  <dcterms:created xsi:type="dcterms:W3CDTF">2021-12-10T06:06:00Z</dcterms:created>
  <dcterms:modified xsi:type="dcterms:W3CDTF">2022-09-27T07:28:00Z</dcterms:modified>
</cp:coreProperties>
</file>